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920CE4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E56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0CE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№892,  23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920CE4" w:rsidRPr="004A578C" w:rsidRDefault="00920CE4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розробку проекту </w:t>
      </w:r>
    </w:p>
    <w:p w:rsidR="00920CE4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землеустрою щодо відведення земельної ділянки на території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територіальної громади для розміщення та експлуатації основних </w:t>
      </w:r>
      <w:r w:rsidR="00824EB4">
        <w:rPr>
          <w:rFonts w:ascii="Times New Roman" w:hAnsi="Times New Roman" w:cs="Times New Roman"/>
          <w:sz w:val="28"/>
          <w:szCs w:val="28"/>
          <w:lang w:val="uk-UA"/>
        </w:rPr>
        <w:t>підсобних і допоміжних будівель і споруд технічної інфраструктури в оренду ОК «</w:t>
      </w:r>
      <w:proofErr w:type="spellStart"/>
      <w:r w:rsidR="00824EB4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824EB4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892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      розробку проекту землеустрою щодо відведення земельної ділянки на території Якушинецької територіальної громади для розміщення та експлуатації основних підсобних і допоміжних будівель і споруд технічної інфраструктури в оренду 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780CF1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№892, 23 сесії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 розробку проекту землеустрою щодо відведення земельної ділянки на території Якушинецької територіальної громади для розміщення та експлуатації основних підсобних і допоміжних будівель і споруд технічної інфраструктури в оренду 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ОК «</w:t>
      </w:r>
      <w:proofErr w:type="spellStart"/>
      <w:r w:rsidR="00C37676">
        <w:rPr>
          <w:rFonts w:ascii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джерело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676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 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оренду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« з метою встановлення земельного сервітуту» та замінити цільове призначення земельних ділянок з « для розміщення та експлуатації основних підсобних і допоміжних будівель і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09469E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на « для будівництва та експлуатації артезіанських свердловин та водопровідних мереж»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9469E"/>
    <w:rsid w:val="000C3353"/>
    <w:rsid w:val="000C4AD3"/>
    <w:rsid w:val="000C5BDC"/>
    <w:rsid w:val="00112799"/>
    <w:rsid w:val="00281E96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D22F8"/>
    <w:rsid w:val="00720773"/>
    <w:rsid w:val="0073442C"/>
    <w:rsid w:val="00780CF1"/>
    <w:rsid w:val="00781AD2"/>
    <w:rsid w:val="007E567A"/>
    <w:rsid w:val="00804AE8"/>
    <w:rsid w:val="00824EB4"/>
    <w:rsid w:val="00850FE1"/>
    <w:rsid w:val="00856CB8"/>
    <w:rsid w:val="008C0D96"/>
    <w:rsid w:val="00920CE4"/>
    <w:rsid w:val="00A467BF"/>
    <w:rsid w:val="00A62F6A"/>
    <w:rsid w:val="00A85856"/>
    <w:rsid w:val="00B90A09"/>
    <w:rsid w:val="00C37676"/>
    <w:rsid w:val="00CA644C"/>
    <w:rsid w:val="00D21E2D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2023-03-13T13:52:00Z</cp:lastPrinted>
  <dcterms:created xsi:type="dcterms:W3CDTF">2021-07-14T09:14:00Z</dcterms:created>
  <dcterms:modified xsi:type="dcterms:W3CDTF">2023-03-17T12:07:00Z</dcterms:modified>
</cp:coreProperties>
</file>